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103"/>
        <w:gridCol w:w="4552"/>
      </w:tblGrid>
      <w:tr w:rsidR="008214FF" w:rsidRPr="00B765B3" w:rsidTr="0082325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8214FF" w:rsidRPr="00B765B3" w:rsidRDefault="008214FF" w:rsidP="0082325C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 w:rsidRPr="00B765B3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Приложение </w:t>
            </w:r>
          </w:p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  <w:p w:rsidR="008214FF" w:rsidRPr="00B765B3" w:rsidRDefault="0082325C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УТВЕРЖДЕН</w:t>
            </w:r>
          </w:p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решением Думы </w:t>
            </w:r>
          </w:p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город-курорт Геленджик</w:t>
            </w:r>
          </w:p>
          <w:p w:rsidR="008214FF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  <w:r>
              <w:rPr>
                <w:rFonts w:ascii="Times New Roman" w:eastAsia="Georgia" w:hAnsi="Times New Roman" w:cs="Times New Roman"/>
                <w:sz w:val="28"/>
                <w:szCs w:val="28"/>
              </w:rPr>
              <w:t>от</w:t>
            </w:r>
            <w:r w:rsidR="007D1D10">
              <w:rPr>
                <w:rFonts w:ascii="Times New Roman" w:eastAsia="Georgia" w:hAnsi="Times New Roman" w:cs="Times New Roman"/>
                <w:sz w:val="28"/>
                <w:szCs w:val="28"/>
              </w:rPr>
              <w:t xml:space="preserve"> 4 августа 2023 года № 65</w:t>
            </w:r>
            <w:r w:rsidR="0011702A">
              <w:rPr>
                <w:rFonts w:ascii="Times New Roman" w:eastAsia="Georgia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8214FF" w:rsidRPr="00316A8A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18"/>
                <w:szCs w:val="18"/>
              </w:rPr>
            </w:pPr>
          </w:p>
          <w:p w:rsidR="008214FF" w:rsidRPr="00316A8A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18"/>
                <w:szCs w:val="18"/>
              </w:rPr>
            </w:pPr>
          </w:p>
          <w:p w:rsidR="008214FF" w:rsidRPr="00B765B3" w:rsidRDefault="008214FF" w:rsidP="0082325C">
            <w:pPr>
              <w:spacing w:after="0" w:line="240" w:lineRule="auto"/>
              <w:rPr>
                <w:rFonts w:ascii="Times New Roman" w:eastAsia="Georgia" w:hAnsi="Times New Roman" w:cs="Times New Roman"/>
                <w:sz w:val="28"/>
                <w:szCs w:val="28"/>
              </w:rPr>
            </w:pPr>
          </w:p>
        </w:tc>
      </w:tr>
    </w:tbl>
    <w:p w:rsidR="008214FF" w:rsidRPr="00B765B3" w:rsidRDefault="008214FF" w:rsidP="008214FF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214FF" w:rsidRPr="00B765B3" w:rsidRDefault="008214FF" w:rsidP="008214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</w:t>
      </w:r>
    </w:p>
    <w:p w:rsidR="00A62291" w:rsidRDefault="00A62291" w:rsidP="008214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2291">
        <w:rPr>
          <w:rFonts w:ascii="Times New Roman" w:hAnsi="Times New Roman" w:cs="Times New Roman"/>
          <w:sz w:val="28"/>
          <w:szCs w:val="28"/>
        </w:rPr>
        <w:t xml:space="preserve">отдельных </w:t>
      </w:r>
      <w:proofErr w:type="gramStart"/>
      <w:r w:rsidRPr="00A62291">
        <w:rPr>
          <w:rFonts w:ascii="Times New Roman" w:hAnsi="Times New Roman" w:cs="Times New Roman"/>
          <w:sz w:val="28"/>
          <w:szCs w:val="28"/>
        </w:rPr>
        <w:t>категорий  медицинских</w:t>
      </w:r>
      <w:proofErr w:type="gramEnd"/>
      <w:r w:rsidRPr="00A62291">
        <w:rPr>
          <w:rFonts w:ascii="Times New Roman" w:hAnsi="Times New Roman" w:cs="Times New Roman"/>
          <w:sz w:val="28"/>
          <w:szCs w:val="28"/>
        </w:rPr>
        <w:t xml:space="preserve"> работников, </w:t>
      </w:r>
    </w:p>
    <w:p w:rsidR="00A62291" w:rsidRDefault="00A62291" w:rsidP="00A622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2291">
        <w:rPr>
          <w:rFonts w:ascii="Times New Roman" w:hAnsi="Times New Roman" w:cs="Times New Roman"/>
          <w:sz w:val="28"/>
          <w:szCs w:val="28"/>
        </w:rPr>
        <w:t xml:space="preserve">работающих в государственных учреждениях здравоохранения Краснодарского края на территории муниципального образования </w:t>
      </w:r>
    </w:p>
    <w:p w:rsidR="00A62291" w:rsidRDefault="00A62291" w:rsidP="008214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2291">
        <w:rPr>
          <w:rFonts w:ascii="Times New Roman" w:hAnsi="Times New Roman" w:cs="Times New Roman"/>
          <w:sz w:val="28"/>
          <w:szCs w:val="28"/>
        </w:rPr>
        <w:t xml:space="preserve">город-курорт Геленджик и проживающих на территории </w:t>
      </w:r>
    </w:p>
    <w:p w:rsidR="00A62291" w:rsidRDefault="00A62291" w:rsidP="008214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22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</w:p>
    <w:p w:rsidR="008214FF" w:rsidRDefault="00A62291" w:rsidP="008214FF">
      <w:pPr>
        <w:pStyle w:val="ConsPlusNormal"/>
        <w:jc w:val="center"/>
      </w:pPr>
      <w:r w:rsidRPr="00A62291">
        <w:rPr>
          <w:rFonts w:ascii="Times New Roman" w:hAnsi="Times New Roman" w:cs="Times New Roman"/>
          <w:sz w:val="28"/>
          <w:szCs w:val="28"/>
        </w:rPr>
        <w:t>имеющих право на дополнительную меру социальной поддержки</w:t>
      </w: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8214FF" w:rsidRPr="00606AE0" w:rsidRDefault="0082325C" w:rsidP="008214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1.С</w:t>
      </w:r>
      <w:r w:rsidR="008214FF" w:rsidRPr="00606AE0">
        <w:rPr>
          <w:rFonts w:ascii="Times New Roman" w:eastAsia="Calibri" w:hAnsi="Times New Roman" w:cs="Times New Roman"/>
          <w:sz w:val="28"/>
          <w:szCs w:val="28"/>
        </w:rPr>
        <w:t>пециалисты с высшим профессиональным (медицинским) образованием (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врач-акушер-гинеколог, врач-терапевт участковый, </w:t>
      </w:r>
      <w:r w:rsidR="0082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врач-терапевт, врач-хирург, 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врач-педиатр участковый,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врач-рентгенолог).</w:t>
      </w:r>
    </w:p>
    <w:p w:rsidR="008214FF" w:rsidRPr="00606AE0" w:rsidRDefault="0082325C" w:rsidP="008214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2.С</w:t>
      </w:r>
      <w:r w:rsidR="008214FF" w:rsidRPr="00606AE0">
        <w:rPr>
          <w:rFonts w:ascii="Times New Roman" w:eastAsia="Calibri" w:hAnsi="Times New Roman" w:cs="Times New Roman"/>
          <w:sz w:val="28"/>
          <w:szCs w:val="28"/>
        </w:rPr>
        <w:t>пециалисты со средним профессиональным (медицинским) образованием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фельдшер, </w:t>
      </w:r>
      <w:r w:rsidRPr="0082325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 скорой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фельдшерско-акушерским </w:t>
      </w:r>
      <w:r w:rsidR="00AC0D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пунктом-</w:t>
      </w:r>
      <w:r w:rsidR="00E8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фельдшер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(акушер, медицинская сестра), </w:t>
      </w:r>
      <w:r w:rsidR="00E82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сестра,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 медицинская сестра (акушер, фельдшер, операционная медицинская сестра)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медицинская сестра палатная (постовая), медицинская сестра участковая,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медицинская сестра (фельдшер) </w:t>
      </w:r>
      <w:r w:rsidR="008214FF" w:rsidRPr="00606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приему вызовов скорой медицинской помощи и передаче их выездным бригадам скорой медицинской помощи.</w:t>
      </w: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8214FF" w:rsidRPr="00B765B3" w:rsidRDefault="008214FF" w:rsidP="0082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8214FF" w:rsidRPr="00B765B3" w:rsidRDefault="008214FF" w:rsidP="0082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B7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7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А.А. Богодистов</w:t>
      </w:r>
    </w:p>
    <w:p w:rsidR="008214FF" w:rsidRDefault="008214FF" w:rsidP="008214FF">
      <w:pPr>
        <w:pStyle w:val="ConsPlusNormal"/>
        <w:jc w:val="both"/>
      </w:pPr>
    </w:p>
    <w:p w:rsidR="008214FF" w:rsidRDefault="008214FF" w:rsidP="008214FF">
      <w:pPr>
        <w:pStyle w:val="ConsPlusNormal"/>
        <w:jc w:val="both"/>
      </w:pPr>
    </w:p>
    <w:p w:rsidR="00450DE3" w:rsidRDefault="00450DE3"/>
    <w:sectPr w:rsidR="0045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4FF"/>
    <w:rsid w:val="0011702A"/>
    <w:rsid w:val="00450DE3"/>
    <w:rsid w:val="007D1D10"/>
    <w:rsid w:val="008214FF"/>
    <w:rsid w:val="0082325C"/>
    <w:rsid w:val="00A62291"/>
    <w:rsid w:val="00AC0D19"/>
    <w:rsid w:val="00E8250C"/>
    <w:rsid w:val="00F0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D2BE7"/>
  <w15:docId w15:val="{C96BA4EE-92BD-4E98-8DEE-435CCFE8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4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testadmin</dc:creator>
  <cp:lastModifiedBy>Селезнева Марина Владимировна</cp:lastModifiedBy>
  <cp:revision>7</cp:revision>
  <cp:lastPrinted>2023-08-04T09:07:00Z</cp:lastPrinted>
  <dcterms:created xsi:type="dcterms:W3CDTF">2023-08-02T11:51:00Z</dcterms:created>
  <dcterms:modified xsi:type="dcterms:W3CDTF">2023-08-04T09:07:00Z</dcterms:modified>
</cp:coreProperties>
</file>